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lang w:val="en-US" w:eastAsia="zh-CN"/>
        </w:rPr>
        <w:t>培优卷2020年人教版 七年级下册 历史  专项训练卷（一）   古代中国的政治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1．（2016重庆中考A卷，1，★☆☆）国家统一是中国历史发展的主流。公元6世纪80年代，中国重归统一时的皇帝是(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A．隋文帝B．唐太宗C．武则天D．唐玄宗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2．（2019云南昆明禄劝期末，3，★★☆）制度创新是历史发展的动力之一。下列属于隋朝创立、唐朝完善的制度是(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A．察举制B．屯田制C．科举制D．金瓶掣签制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3．（2019辽宁丹东期末，2，★★☆）下列叙述中，属于隋朝灭亡的原因有(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①隋炀帝好大喜功，不恤民力②隋炀帝纵情享乐，奢侈无度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③隋炀帝修建大型工程④隋炀帝屡次发动战争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A.①②③④B.①②③C.①②④D.②③④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4．（2019山东潍坊诸城期末改编，2，★★☆）王海同学在历史学习过程中，根据自己的理解绘制了朝代更替。示意图（下图）。与图中①对应的朝代相关的史实是。(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691130" cy="536575"/>
            <wp:effectExtent l="0" t="0" r="1397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A．开凿运河，创立科举B．政权分立，民族交融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C．贞观之治，开元盛世D．闭关锁国，强化专制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5．（2019广东揭阳普宁期末，3，★☆☆）“贞观之治”为唐朝的强盛奠定了坚实的基础。下面有关“贞观之治”出现的原因，不正确的是(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A．重视纳谏B．吸取隋亡教训C．鼓励发展生产D．任用姚崇为相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6．（独家原创试题）右图是乾陵武则天陵墓前的“无字碑”，传说是武则天想让后人来评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定自己的功过是非。以下对武则天的评价不正确的是(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231265" cy="1588135"/>
            <wp:effectExtent l="0" t="0" r="6985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A．武则天是中国历史上唯一的女皇帝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B．武则天在位期间社会经济持续发展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C．武则天大力发展科举制度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D．武则天重用姚崇、宋璟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7．（2019吉林白山期末，4，★☆☆）极大地破坏了唐朝的社会经济，使唐朝的国势由盛转衰的历史事件是(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A．安史之乱B．李渊起兵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C．贞观之治D．修建大运河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8．与“黄袍加身”“杯酒释兵权”相关的皇帝是(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A．秦始皇B．汉武帝C．唐太宗D．宋太祖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9．（2019广东东莞期末，8，★★☆）“在宋代的政治生活中，文臣得到了提拔和重用，武将正好相反……内忧是避免了，但外患却严重了。”该材料主要反映了(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A．文官政治的背景B．武将专政的表现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C．重文轻武的影响D．对外交往的发展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10.（2019河南南阳镇平期末，14，★☆☆）元朝疆域辽阔，为了对全国实行有效统治，元朝统治者创制了行省制度。以下地区中，元政府设立了行省的是(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A．山东B．山西C．河北D．河南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11.（2019广西来宾期末，14，★★☆）丞相胡惟庸被处死后，明太祖罢黜丞相之位，并规定后世之君不得再立丞相。这一做法起到的作用是(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A．促进了经济重心的南移B．加强了中外交往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C．推进了闭关锁国政策的实施D．加强了君主权力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 (2019乒西萍乡期末，12，★★☆)一次殿阁大学士宋濂上朝，朱元璋问他昨天在家中有没有请客，客人是谁，宋濂一 一如实回答。朱元璋很满意地说：“你没有欺骗我。”朱元璋如此清楚宋濂的行踪是因为他设立了（   ）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A.三司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B．东厂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C.锦衣卫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D.西厂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13.右图描绘了“闯王”得到了广大农民热烈拥护的场景。他提出了“均田免赋”的口号，率军攻入西安，建立政权，匡号大顺。“闯王”是指(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A．陈胜、吴广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B．朱温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C．黄巢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D．李自成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228215" cy="1261745"/>
            <wp:effectExtent l="0" t="0" r="635" b="1460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14.（2019贵州黔东南期末，20，★☆☆）明清时期，君主专制进一步强化：下列属于清朝强化君主专制的措施的是(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A．八股取士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B．分化相权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C．设立厂卫机构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D．设立军机处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15.（2019广西来宾期末，19，★★☆）明清时期，丞相制度的废除、军机处的设立、实行八股取士、大兴文字狱，本质上反映了(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A．封建专制的加强B．文化专制的加强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C．思想控制的强化D．新生产关系的萌发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二、非选择题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16.（2019山西太原二十四中期中，17，★★☆）隋唐时期一度出现了繁荣的盛世局面。阅读下列材料，结合所学知识，回答问题。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 隋文帝主要的功绩，在于统一全国后，实行各种巩固统一的措施，使连续三百年的战争得以停止，全国安宁，南北民众获得休息，社会呈现空前的繁荣。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——《中国通史简编》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唐太宗任人唯贤、知人善用、广开言路、自我克制、虚心纳谏，采取了以农为本、厉行节约、休养生息、文教复兴、完善科举制度等政策，使得社会出现了安定的局面。对外则大力平定外患，尊重少数民族风俗，稳固边疆，最终取得天下大治的理想局面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  开元初……安西诸国，悉平为郡县。置开远门，亘地万余里。……四方丰稔，百姓乐业。……丁壮之夫，不识兵器。</w:t>
      </w:r>
    </w:p>
    <w:p>
      <w:pPr>
        <w:ind w:firstLine="6090" w:firstLineChars="29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——《唐语林》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(1)根据材料一，简述隋文帝杨坚的主要历史功绩。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(2)材料二中的“理想局面”是指什么？为什么会出现这一“理想局面”？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(3)材料三中的“开元”是唐朝哪位皇帝的年号？他采取了哪些措施推动唐朝进入鼎盛时期？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17．（2019重庆大学城一中月考，20，★★☆）阅读下列材料：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从开皇元年（581年）二月隋文帝取代北周建国开始，到大业十四年（618年）三月隋炀帝被部下刺杀为止，隋朝实际上是一个仅延续两代共计三十八年的短命王朝。然而在这一时期之内，公元589年，隋朝终于结束了自东汉末年黄巾之乱以来长达四百余年的分裂局面，开创了一个新的统一国家的雏形。隋朝通过开凿连接南北的大运河等多方面的事业，不仅奠定了其后唐王朝三百年的基业，也给后世带来了不可估量的影响。</w:t>
      </w:r>
    </w:p>
    <w:p>
      <w:pPr>
        <w:ind w:firstLine="4410" w:firstLineChars="21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——《绚烂的世界帝国：隋唐时代》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传统的历史家一致以“僭窃交兴，称号纷杂”的评语概括综叙这一时期（五代十国时期），亦即以其缺乏可资尊敬的中枢权威为可耻，以致“犯人、匪盗与负贩”也能称王称帝，而笃行谨慎之士反倒没有出路。当时赋税之高也常被指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——《中国大历史》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  太祖既得天下……召普（赵普）问日：“天下自唐季以来，数十年间帝王凡易十姓，兵革不息，苍生涂地，其故何也？吾欲息天下之兵，为国家建长久之计，其道何如？”普日：“陛下之言及此，天地神人之福也。唐季以来，战斗不息，国家不安者，其故非他，节镇太重，君弱臣强而已矣。今所以治之，无他奇巧也，惟稍夺其权，制其钱谷，收其精兵，天下自安矣。”语未毕，上日：“卿勿复言，吾已喻矣。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——司马光《涑水记闻》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请回答：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(1)根据材料一，概括指出隋朝在历史上的作用。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(2)根据材料二，简要评价五代十国时期的社会状况。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(3)根据材料三，指出赵普建议的措施。结合所学，指出这些措施产生的影响。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18.阅读下列材料，回答问题。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【改革官制，立竿见影】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自秦始置丞相，不旋踵而亡。汉、唐、宋因之，虽有贤相，然其间所用者多有小人，专权乱政。今我朝罢相，设五府、六部……分理天下庶务，彼此颉颃（xié háng，相抗衡），不敢相压，事皆朝廷总之，所以稳当。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行省长官“凡钱粮、兵甲、屯种、漕运、军国重事，无不领（掌管）之”。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(1)据材料一，指出明太祖对丞相制度的看法。为此他是怎样做的？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(2)从材料二中可看出，元朝的行省制度有何弊端？为改变这一弊端，明太祖采取了哪些措施？结合所学知识，谈谈明朝官制改革的影响。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  一次，大臣宋濂在家中请客，第二天，朱元璋问他：“昨天喝酒了吗？请了哪几位客人？”宋濂一 一如实回答。朱元璋笑着说：“说得对，没有骗我。”说着拿出一张图，上面画着宋濂请客的座次位置。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(3)朱元璋为什么能做到“安然朝中坐，却知天下事”？明朝类似的机构还有什么？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【八股取士，为害甚巨】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材料四“八股文的毁灭文化，等于秦始皇的焚书！八股文的败坏人才，却比秦始皇在成阳郊外坑儒还厉害！”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(4)读材料四并结合所学知识说一说，八股取士造成的负面影响。</w:t>
      </w:r>
    </w:p>
    <w:p/>
    <w:p/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专项训练卷（一）古代中国的政治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1．A  581年，杨坚夺取北周政权，建立隋朝，定都长安，杨坚就是隋文帝。589年，隋文帝灭掉陈朝，统一全国。故选择A项。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2．C隋朝创立科举制，使得任何参加考试者都有成为官吏的机会。唐朝完善科举制，贞观时期，增加科举考试科目，鼓励士人报考，进士科逐渐成为最重要的科目；武则天统治时期，创立殿试制度。故选C。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3．A隋朝灭亡的原因主要是隋的暴政。隋炀帝纵情享乐，奢侈无度，好大喜功，不恤民力，修建大型工程，屡次发动战争。结果民不聊生，爆发农民起义，最终导致隋朝灭亡。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4．C  618年，在太原起兵反隋的李渊，建立唐朝。907年，朱温建立后梁政权，唐朝灭亡。图中①对应的朝代是唐朝，与唐朝相关的史实为贞观之治，开元盛世。故选C。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5．D  唐太宗吸取隋亡教训，广纳贤才，虚心纳谏，减轻人民的劳役负担，鼓励发展农业生产。在唐太宗统治时期，政治比较清明，经济得到进一步发展，国力增强，文教昌盛，历史上称之为“贞观之治”。任用姚崇为相是在唐玄宗时期，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6．D  据所学可知，武则天是中国历史上唯一的女皇帝，她统治时期，大力发展科举制度，继续推行贞观以来减轻人民负担的政策和措施，重视发展生产，使得唐朝的社会经济得以持续发展，为“开元盛世”局面的出现奠定了基础。重用姚崇、宋璟的是唐玄宗，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7．A  安史之乱持续八年之久，对社会经济造成极大的破坏，尤其是北方地区遭到浩劫。唐朝的国势从此由盛转衰，中央权力衰微，安史旧将和内地节度使权势加大，逐渐形成藩镇割据的局面。故选A。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8．D  根据所学可知，“黄袍加身“ ”杯酒释兵权”与赵匡胤（宋太祖）相关。故选D。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9．C  宋代统治者为了防止唐末以来武将专横跋扈的弊端重现，有意重用文臣掌握军政大权。当时的文官担任中央和地方的要职，甚至主持军务，地位和待遇都要高于武将。题干材料反映了重文轻武的影响。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10.D  由于元朝疆域空前辽阔，为了对全国实行有效的统治，元朝开创了行省制度。在中央设置中书省，作为全国最高行政机关，并直接管辖大都及周围的河北、山东、山西。在地方设行省，由中央派官员管理。河南行省是元政府设立的行省之一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11．D  根据所学可知，明太祖（朱元璋）废除丞相制度的这一做法，加强了君主的权力，D项符合题意。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12．C  朱元璋（明太祖）为监视官民，加强君权，设立了锦衣卫，加强对官民的监视和侦查。锦衣卫由皇帝直接指挥，不受法律的约束，成为皇帝的耳目和爪牙。朱元璋如此清楚宋濂的行踪是因为他设立了锦衣卫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13.D  根据所学知识可知，李自成被称为“闯王”，提出了“均田免赋”的口号，得到了广大农民的热烈拥护，率军攻入西安，建立政权，国号大顺。1644年，攻入北京，灭亡了明朝。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14．D  为了加强君主专制，雍正帝设立军机处，军国大事完全凭皇帝裁决，军机大臣只是跪在地上拿笔记录，然后传达给中央各部和地方机构去执行。它的设立标志着我国封建君主专制的进一步强化。A、C属于明朝强化君主专制的措施，B是宋太祖强化君权的措施，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15．A  依据所学可知，明清时期，废除丞相制度、实行八股取士、设立军机处、大兴文字狱，这些举措都是明清时期加强皇权的措施，从本质上反映了封建专制的加强，故选A。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16．答案：(1)结束了南北朝以来长期分裂的局面，完成了国家统一；统一全国后，实施一系列措施，促进了社会经济的恢复和发展。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(2)贞观之治。唐太宗任用贤能、虚心纳谏、重视农业生产、休养生息、完善科举制度等。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(3)唐玄宗。整顿吏治，裁减冗员，发展经济，改革税制，注重文教，编修经籍，等。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据材料一可知，隋文帝杨坚的主要历史功绩是结束了南北朝以来长期分裂的局面，完成了国家统一；统一全国后，实施了一系列措施，促进了社会经济的恢复和发展。(2)材料二中的“理想局面”是指贞观之治，出现这一“理想局面”的原因依据材料二回答即可。(3)材料三中的“开元”是唐玄宗前期的年号，他采取了整顿吏治，裁减冗员，发展经济，改革税制，注重文教，编修经籍等措施推动唐朝进入鼎盛时期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17.答案：（1）结束了分裂局面，开创了一个统一国家的雏形；通过开凿大运河等多方面静事业，奠定唐王朝三百年的基业，也给后世带来了不可估量的影响。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(2)缺乏可资尊敬的中枢权威；赋税很高。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（3）稍夺其权，制其钱谷，收其精兵。加强了中央集权。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解析：（1)器材料一可知，隋朝结束了分裂局面，开创了一个统一国家的雏形；通过开凿大运河等多方面的事业，奠定唐王朝三百年的基业，也给后世带来了不可估量的影响。 (2)据材料二可知，五代十国时期的社会状况是缺乏可资尊敬的中枢权威；赋税很高。(3)据材料三可知，赵普建议的措施是稍夺其权，制其钱谷，收其精兵。这些措施使宋朝加强了中央集权。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18．答案：(1)看法：明太祖认为设置丞相是政治动乱的根源。做法：废除丞相制度和中书省，提升吏、户、礼、兵、刑、工六部的职权，使六部直接向皇帝负责。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(2)弊端：行省长官权力很大，手握重权。措施：取消行中书省，设立“三司”，使行省的权力分散；分封诸子为王，驻守各地，监控地方，巩固皇室。影响：皇权高度集中，君主专制大为加强。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(3)因为朱元璋（明太祖）设置了锦衣卫，监视官民的言行。东厂。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(4)八股文内容空疏，形式呆板，又脱离实际，禁锢思想，应试的人为了能够被录取，只有死读“四书”“五经”，成为皇帝旨意的顺从者。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解答第(1)问的第一小问时，抓住材料一中的“专权乱政”可知，朱元璋认为丞相制度是政治动乱的根源；第二小问结合教材知识回答即可。材料二反映了行省长官权力很大，手握重权，由此回答第(2)问第一小问；第二、三小问，结合教材知识回答即可。第(3)(4)问结合教材知识回答即可.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65AEA"/>
    <w:rsid w:val="4DB65AEA"/>
    <w:rsid w:val="680C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2020-03-14T02:57:00Z</dcterms:created>
  <dc:creator>Administrator</dc:creator>
  <cp:lastModifiedBy>Administrator</cp:lastModifiedBy>
  <dcterms:modified xsi:type="dcterms:W3CDTF">2020-04-08T01:34:03Z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